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440"/>
        <w:tblW w:w="15446" w:type="dxa"/>
        <w:tblLayout w:type="fixed"/>
        <w:tblLook w:val="04A0" w:firstRow="1" w:lastRow="0" w:firstColumn="1" w:lastColumn="0" w:noHBand="0" w:noVBand="1"/>
      </w:tblPr>
      <w:tblGrid>
        <w:gridCol w:w="480"/>
        <w:gridCol w:w="1642"/>
        <w:gridCol w:w="2268"/>
        <w:gridCol w:w="1559"/>
        <w:gridCol w:w="3827"/>
        <w:gridCol w:w="709"/>
        <w:gridCol w:w="1134"/>
        <w:gridCol w:w="1276"/>
        <w:gridCol w:w="2551"/>
      </w:tblGrid>
      <w:tr w:rsidR="00520BAC" w:rsidRPr="00BB40CD" w14:paraId="06794753" w14:textId="77777777" w:rsidTr="00520BAC">
        <w:trPr>
          <w:trHeight w:val="375"/>
        </w:trPr>
        <w:tc>
          <w:tcPr>
            <w:tcW w:w="154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E44D61" w14:textId="77777777" w:rsidR="00520BAC" w:rsidRPr="00BB40CD" w:rsidRDefault="00520BAC" w:rsidP="00520BA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LIST OF UNBANKED VILLAGES AS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31.03.2026</w:t>
            </w:r>
          </w:p>
        </w:tc>
      </w:tr>
      <w:tr w:rsidR="00520BAC" w:rsidRPr="00BB40CD" w14:paraId="4C7A5FEC" w14:textId="77777777" w:rsidTr="00520BAC">
        <w:trPr>
          <w:trHeight w:val="47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00C2" w14:textId="77777777" w:rsidR="00520BAC" w:rsidRPr="00BB40CD" w:rsidRDefault="00520BAC" w:rsidP="00520BAC">
            <w:pPr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S No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08DD" w14:textId="77777777" w:rsidR="00520BAC" w:rsidRPr="00BB40CD" w:rsidRDefault="00520BAC" w:rsidP="00520BA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DT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DFD4" w14:textId="77777777" w:rsidR="00520BAC" w:rsidRPr="00BB40CD" w:rsidRDefault="00520BAC" w:rsidP="00520BA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SDT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7DD0" w14:textId="77777777" w:rsidR="00520BAC" w:rsidRPr="00BB40CD" w:rsidRDefault="00520BAC" w:rsidP="00520BA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VILCODE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7E70" w14:textId="77777777" w:rsidR="00520BAC" w:rsidRPr="00BB40CD" w:rsidRDefault="00520BAC" w:rsidP="00520BA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VILNAME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5B7E" w14:textId="77777777" w:rsidR="00520BAC" w:rsidRPr="00BB40CD" w:rsidRDefault="00520BAC" w:rsidP="00520BA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TOT_POP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AB37" w14:textId="77777777" w:rsidR="00520BAC" w:rsidRPr="00BB40CD" w:rsidRDefault="00520BAC" w:rsidP="00520BA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INHABITED STATUS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50E5" w14:textId="77777777" w:rsidR="00520BAC" w:rsidRPr="00BB40CD" w:rsidRDefault="00520BAC" w:rsidP="00520BA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COVERED_TYPE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466C" w14:textId="77777777" w:rsidR="00520BAC" w:rsidRPr="00BB40CD" w:rsidRDefault="00520BAC" w:rsidP="00520BAC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b/>
                <w:bCs/>
                <w:color w:val="000000"/>
                <w:sz w:val="18"/>
                <w:szCs w:val="18"/>
              </w:rPr>
              <w:t>VILLAGE STATUS</w:t>
            </w:r>
          </w:p>
        </w:tc>
      </w:tr>
      <w:tr w:rsidR="00520BAC" w:rsidRPr="00BB40CD" w14:paraId="7132BBBB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AD8A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419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49852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43532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645261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638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Paschimsagar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B2960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F15B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14FD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F20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6C6EBF1E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DB10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BE7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FCA4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FC09D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645277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D111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Bara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Dabla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47E56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F75D2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7C53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C2B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48F6AB0B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DD87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792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DC9C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28D78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645262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9F49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Tal Bagan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8D69D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E20C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B25D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820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1AD4537F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ABCC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930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0CFF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7B8DD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645256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BA05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Gandhi Nagar (Forest Beat)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3FD0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BB3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3712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A4A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BEAT</w:t>
            </w:r>
          </w:p>
        </w:tc>
      </w:tr>
      <w:tr w:rsidR="00520BAC" w:rsidRPr="00BB40CD" w14:paraId="65130C4E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006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BFB8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E6D9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E64F7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645279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12E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Pilone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Nallaha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(FDCA)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6D49C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7153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208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6F0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4679527A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EA39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5570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D54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BCD80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645271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7A23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Srinagar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79F82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EB3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435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3AB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4EBA46CF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DD8D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92BC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956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CC8DC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28E3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Burmachad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BC34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F0A2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92C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4FE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0362BFEF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5BDF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070B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521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94F1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3CCE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Elezabeth Bay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95ED0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72CA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9BDE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B3F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52CA5C75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E5F3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788F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8F4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C4475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645259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AFAE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Haran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Nallaha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8EEF9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4ABF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6C11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0BA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64915579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D217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912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7368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2AD75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645249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553F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Bandhan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Nallaha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42617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632F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F372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B1A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7B1C5E36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E710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51E1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301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D75E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E6D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Karen Basti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ADBEA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3973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D18E2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724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4EFDBD38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30B6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699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3BDE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AD38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A0B9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Coffe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Dera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ABCA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D56C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7B7F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28C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5E764809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FB43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251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F9EA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52DAE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61F9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Haridas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Kattai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94BE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1F42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109D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260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47F6CC89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6046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869E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44C6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36101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D6AE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Ganna Level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B36BF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02FF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732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FB3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5FED9326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8B05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F2432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62CA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Diglipur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6A3F2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645289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C361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Smith (Timber Export Depot)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496AF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683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B685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7B3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RESERVE FOREST</w:t>
            </w:r>
          </w:p>
        </w:tc>
      </w:tr>
      <w:tr w:rsidR="00520BAC" w:rsidRPr="00BB40CD" w14:paraId="34234CB8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F74A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5AD9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186A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Mayabunder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74D65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645335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0F34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Shippi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Tikry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1F7F6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53E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AE12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3DA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6F2375AA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FDE5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05D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5010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Mayabunder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501D2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645327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3A97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Sundari Khari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7E07E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FB1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C9FD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9F9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4089433C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E6BB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1640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7676A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Mayabunder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7258D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645328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561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Karanch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Khari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C3961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2037A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C0C8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78A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041C44A4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20D9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A0CA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5661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Mayabunder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B9738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645331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FEA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Khukari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Tabla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A5F88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987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989B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F672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29B35233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F728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3A07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07E8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Mayabunder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C854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645330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27F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Chappa Nali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11D5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EE4B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9B74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9E8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2171D717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27FF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47B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13EA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Rangat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BDD7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645429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C60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Sanker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Nallaha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(PWDC)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1471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536B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506A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AEC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631A63A1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5C68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6CD7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4ECE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Rangat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3260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645367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9876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Bangaon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(RV)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B93C5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0A5E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CD9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97F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REVENUE</w:t>
            </w:r>
          </w:p>
        </w:tc>
      </w:tr>
      <w:tr w:rsidR="00520BAC" w:rsidRPr="00BB40CD" w14:paraId="3FB4EEB1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039D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055A2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1F92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Rangat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03B8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645418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665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Between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Chotaligbang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and Foul Bay (JA)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0D4F1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5FF22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B68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70E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511196DE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D7CA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431E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B5CB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Rangat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6ED6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645419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001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Chotaligbang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(JA)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DCE2A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B055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98E0A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D38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69F15572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B5AA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0DA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2AF4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Rangat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B362C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645417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A07B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Lakra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Lungta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(JA)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7714C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2145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38CD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431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17641BB8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F32B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8A30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2CDF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Rangat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4135C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645394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84B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Gol Pahar (EFA)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B4794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5F69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117F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C30A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6442DFB2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2773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E5D2A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8EDC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Rangat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78747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645402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4BF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Boroinyol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II (FC)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2947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710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799B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31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0108224E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89CD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6B0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N&amp;M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67D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Rangat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2B3AC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645424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3A96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Pawajig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(FC)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76934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BC8F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A1DE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DCC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0291E5BB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B38C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CD7F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Nicobars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585A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Great Nicobar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5C100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645166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C23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Afra Bay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D8291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B77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177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C03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53262A84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E6D0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960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Nicobars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5A9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Great Nicobar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04637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2882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Patisang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DB6F4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7B5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99EF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219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5D35A92E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FE8A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6E64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Nicobars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F14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Great Nicobar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4FED3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645208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0B50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Trinket Bay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E89BD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7059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EA8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853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1C4CB123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42DE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33D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Nicobars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375E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Nancowry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E0A1D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645125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6B80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Munak incl.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Ponioo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>/Moul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A96E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D19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BF4E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2F7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Tribal</w:t>
            </w:r>
          </w:p>
        </w:tc>
      </w:tr>
      <w:tr w:rsidR="00520BAC" w:rsidRPr="00BB40CD" w14:paraId="54FDCE09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5B70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4BBB9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Nicobars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2482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Nancowry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DC00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645124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5C6C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Payuha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F918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FE5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2034F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ADEA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Tribal</w:t>
            </w:r>
          </w:p>
        </w:tc>
      </w:tr>
      <w:tr w:rsidR="00520BAC" w:rsidRPr="00BB40CD" w14:paraId="54BEE2AD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1BEB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9C862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Nicobars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326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Nancowry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EC0A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645102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F2C2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Hintona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8D72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512C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D1C6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6E4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Tribal</w:t>
            </w:r>
          </w:p>
        </w:tc>
      </w:tr>
      <w:tr w:rsidR="00520BAC" w:rsidRPr="00BB40CD" w14:paraId="4BF4C162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DFDD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F308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South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5A4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Little Andaman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ACCF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645567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34D5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Butler Bay Forest Camp 4-IV (FDCA)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A57F8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B7B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7DB0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B35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Camp</w:t>
            </w:r>
          </w:p>
        </w:tc>
      </w:tr>
      <w:tr w:rsidR="00520BAC" w:rsidRPr="00BB40CD" w14:paraId="6A42EEB4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B009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FE2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South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F9A9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Port Blair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DDC3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645547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572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Bada Khari (FC)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7BA5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72D0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29D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AF9D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6260CBA8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52F9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7DD4B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South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160F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Port Blair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27C1C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645546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032D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Bamboo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Nallaha</w:t>
            </w:r>
            <w:proofErr w:type="spellEnd"/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(EFA) incl.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Kichad</w:t>
            </w:r>
            <w:proofErr w:type="spell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Nallaha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B0E89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992F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79E2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9C7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  <w:tr w:rsidR="00520BAC" w:rsidRPr="00BB40CD" w14:paraId="2F7497D4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CAD1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852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South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6D8B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Port Blair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FE57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645540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B194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Rutland (RV)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4E806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5E90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86F07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4B11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REVENUE</w:t>
            </w:r>
          </w:p>
        </w:tc>
      </w:tr>
      <w:tr w:rsidR="00520BAC" w:rsidRPr="00BB40CD" w14:paraId="6F309465" w14:textId="77777777" w:rsidTr="00520B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72E3" w14:textId="77777777" w:rsidR="00520BAC" w:rsidRPr="00BB40CD" w:rsidRDefault="00520BAC" w:rsidP="00520BAC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14443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South Andaman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70FE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Port Blair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F9205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645545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1AA2C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proofErr w:type="spellStart"/>
            <w:r w:rsidRPr="00BB40CD">
              <w:rPr>
                <w:rFonts w:cs="Calibri"/>
                <w:color w:val="000000"/>
                <w:sz w:val="18"/>
                <w:szCs w:val="18"/>
              </w:rPr>
              <w:t>R.</w:t>
            </w:r>
            <w:proofErr w:type="gramStart"/>
            <w:r w:rsidRPr="00BB40CD">
              <w:rPr>
                <w:rFonts w:cs="Calibri"/>
                <w:color w:val="000000"/>
                <w:sz w:val="18"/>
                <w:szCs w:val="18"/>
              </w:rPr>
              <w:t>M.Point</w:t>
            </w:r>
            <w:proofErr w:type="spellEnd"/>
            <w:proofErr w:type="gramEnd"/>
            <w:r w:rsidRPr="00BB40CD">
              <w:rPr>
                <w:rFonts w:cs="Calibri"/>
                <w:color w:val="000000"/>
                <w:sz w:val="18"/>
                <w:szCs w:val="18"/>
              </w:rPr>
              <w:t xml:space="preserve"> (FC)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4A73" w14:textId="77777777" w:rsidR="00520BAC" w:rsidRPr="00BB40CD" w:rsidRDefault="00520BAC" w:rsidP="00520BAC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71044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7EF86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B3F5" w14:textId="77777777" w:rsidR="00520BAC" w:rsidRPr="00BB40CD" w:rsidRDefault="00520BAC" w:rsidP="00520BAC">
            <w:pPr>
              <w:rPr>
                <w:rFonts w:cs="Calibri"/>
                <w:color w:val="000000"/>
                <w:sz w:val="18"/>
                <w:szCs w:val="18"/>
              </w:rPr>
            </w:pPr>
            <w:r w:rsidRPr="00BB40CD">
              <w:rPr>
                <w:rFonts w:cs="Calibri"/>
                <w:color w:val="000000"/>
                <w:sz w:val="18"/>
                <w:szCs w:val="18"/>
              </w:rPr>
              <w:t>FOREST ENCROACHMENT</w:t>
            </w:r>
          </w:p>
        </w:tc>
      </w:tr>
    </w:tbl>
    <w:p w14:paraId="0D9B75BB" w14:textId="77777777" w:rsidR="001E4123" w:rsidRDefault="001E4123"/>
    <w:sectPr w:rsidR="001E4123" w:rsidSect="00520B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C"/>
    <w:rsid w:val="001E4123"/>
    <w:rsid w:val="00520BAC"/>
    <w:rsid w:val="00536112"/>
    <w:rsid w:val="00E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329A5"/>
  <w15:chartTrackingRefBased/>
  <w15:docId w15:val="{780B23F7-559D-481F-8337-B9697AF8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Company>SBI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 Ummer Farooq</dc:creator>
  <cp:keywords/>
  <dc:description/>
  <cp:lastModifiedBy>P K Ummer Farooq</cp:lastModifiedBy>
  <cp:revision>1</cp:revision>
  <dcterms:created xsi:type="dcterms:W3CDTF">2026-06-05T08:28:00Z</dcterms:created>
  <dcterms:modified xsi:type="dcterms:W3CDTF">2026-06-05T08:29:00Z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3ada4e-448b-4689-9b53-cdfe99a249d2_Enabled">
    <vt:lpwstr>true</vt:lpwstr>
  </property>
  <property fmtid="{D5CDD505-2E9C-101B-9397-08002B2CF9AE}" pid="3" name="MSIP_Label_183ada4e-448b-4689-9b53-cdfe99a249d2_SetDate">
    <vt:lpwstr>2026-06-05T08:29:24Z</vt:lpwstr>
  </property>
  <property fmtid="{D5CDD505-2E9C-101B-9397-08002B2CF9AE}" pid="4" name="MSIP_Label_183ada4e-448b-4689-9b53-cdfe99a249d2_Method">
    <vt:lpwstr>Privileged</vt:lpwstr>
  </property>
  <property fmtid="{D5CDD505-2E9C-101B-9397-08002B2CF9AE}" pid="5" name="MSIP_Label_183ada4e-448b-4689-9b53-cdfe99a249d2_Name">
    <vt:lpwstr>Public</vt:lpwstr>
  </property>
  <property fmtid="{D5CDD505-2E9C-101B-9397-08002B2CF9AE}" pid="6" name="MSIP_Label_183ada4e-448b-4689-9b53-cdfe99a249d2_SiteId">
    <vt:lpwstr>fbdb2235-7f50-4509-b407-c58325ec27a8</vt:lpwstr>
  </property>
  <property fmtid="{D5CDD505-2E9C-101B-9397-08002B2CF9AE}" pid="7" name="MSIP_Label_183ada4e-448b-4689-9b53-cdfe99a249d2_ActionId">
    <vt:lpwstr>3b72871a-fec8-45c1-b1a3-2baee4be99eb</vt:lpwstr>
  </property>
  <property fmtid="{D5CDD505-2E9C-101B-9397-08002B2CF9AE}" pid="8" name="MSIP_Label_183ada4e-448b-4689-9b53-cdfe99a249d2_ContentBits">
    <vt:lpwstr>0</vt:lpwstr>
  </property>
</Properties>
</file>